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B4FA" w14:textId="77777777" w:rsidR="00546C4D" w:rsidRDefault="00716554" w:rsidP="00886BC2">
      <w:pPr>
        <w:jc w:val="right"/>
        <w:rPr>
          <w:rFonts w:ascii="HGｺﾞｼｯｸM" w:eastAsia="HGｺﾞｼｯｸ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FE347" wp14:editId="3ABF1B5F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88961" cy="1438275"/>
            <wp:effectExtent l="0" t="0" r="190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6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CE0E" w14:textId="77777777" w:rsidR="00546C4D" w:rsidRDefault="00546C4D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0698FD3B" w14:textId="77777777" w:rsidR="00546C4D" w:rsidRDefault="00546C4D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36376393" w14:textId="77777777" w:rsidR="00546C4D" w:rsidRDefault="00546C4D" w:rsidP="00716554">
      <w:pPr>
        <w:ind w:right="960"/>
        <w:rPr>
          <w:rFonts w:ascii="HGｺﾞｼｯｸM" w:eastAsia="HGｺﾞｼｯｸM"/>
          <w:sz w:val="24"/>
          <w:szCs w:val="24"/>
        </w:rPr>
      </w:pPr>
    </w:p>
    <w:p w14:paraId="05F3DF83" w14:textId="77777777" w:rsidR="00716554" w:rsidRDefault="00716554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4A00F5B0" w14:textId="4DAD35BD" w:rsidR="00716554" w:rsidRPr="00886BC2" w:rsidRDefault="00716554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640AF9DD" w14:textId="717FC4EA" w:rsidR="002366F4" w:rsidRPr="00EF25A5" w:rsidRDefault="00EF25A5" w:rsidP="006522B9">
      <w:pPr>
        <w:widowControl/>
        <w:jc w:val="center"/>
        <w:rPr>
          <w:rFonts w:ascii="HGｺﾞｼｯｸM" w:eastAsia="HGｺﾞｼｯｸM" w:hAnsi="Arial" w:cs="Arial"/>
          <w:i/>
          <w:iCs/>
          <w:color w:val="333333"/>
          <w:kern w:val="0"/>
          <w:sz w:val="36"/>
          <w:szCs w:val="36"/>
        </w:rPr>
      </w:pPr>
      <w:r w:rsidRPr="00EF25A5"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 xml:space="preserve">　　　　　　　　　　　　　　</w:t>
      </w: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 xml:space="preserve">　　　　　　　　　</w:t>
      </w:r>
    </w:p>
    <w:p w14:paraId="21DE40C6" w14:textId="55F6B1A1" w:rsidR="006522B9" w:rsidRPr="002366F4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52"/>
          <w:szCs w:val="52"/>
          <w:u w:val="single"/>
        </w:rPr>
      </w:pPr>
      <w:r w:rsidRPr="002366F4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面会</w:t>
      </w:r>
      <w:r w:rsidR="00BF504B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制限</w:t>
      </w:r>
      <w:r w:rsidRPr="002366F4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について</w:t>
      </w:r>
    </w:p>
    <w:p w14:paraId="4007E967" w14:textId="41CADB61" w:rsidR="00EF25A5" w:rsidRPr="002366F4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24"/>
          <w:szCs w:val="24"/>
          <w:u w:val="single"/>
        </w:rPr>
      </w:pPr>
    </w:p>
    <w:p w14:paraId="2351E361" w14:textId="77777777" w:rsidR="002366F4" w:rsidRPr="0087392D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8"/>
          <w:szCs w:val="48"/>
        </w:rPr>
      </w:pPr>
      <w:r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  <w:u w:val="single"/>
        </w:rPr>
        <w:t>令和2年4月15日</w:t>
      </w:r>
      <w:r w:rsidR="00EF25A5"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  <w:u w:val="single"/>
        </w:rPr>
        <w:t>～5</w:t>
      </w:r>
      <w:r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  <w:u w:val="single"/>
        </w:rPr>
        <w:t>月</w:t>
      </w:r>
      <w:r w:rsidR="00EF25A5"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  <w:u w:val="single"/>
        </w:rPr>
        <w:t>15</w:t>
      </w:r>
      <w:r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  <w:u w:val="single"/>
        </w:rPr>
        <w:t>日</w:t>
      </w:r>
      <w:r w:rsidR="00EF25A5" w:rsidRPr="0087392D">
        <w:rPr>
          <w:rFonts w:ascii="HGｺﾞｼｯｸM" w:eastAsia="HGｺﾞｼｯｸM" w:hAnsi="Arial" w:cs="Arial" w:hint="eastAsia"/>
          <w:color w:val="333333"/>
          <w:kern w:val="0"/>
          <w:sz w:val="48"/>
          <w:szCs w:val="48"/>
        </w:rPr>
        <w:t>まで</w:t>
      </w:r>
    </w:p>
    <w:p w14:paraId="338C8290" w14:textId="139CDB01" w:rsidR="00EF25A5" w:rsidRPr="0087392D" w:rsidRDefault="0087392D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8"/>
          <w:szCs w:val="48"/>
        </w:rPr>
      </w:pPr>
      <w:r w:rsidRPr="0087392D">
        <w:rPr>
          <w:rFonts w:ascii="HGｺﾞｼｯｸM" w:eastAsia="HGｺﾞｼｯｸM" w:hAnsi="Arial" w:cs="Arial" w:hint="eastAsia"/>
          <w:color w:val="333333"/>
          <w:kern w:val="0"/>
          <w:sz w:val="48"/>
          <w:szCs w:val="48"/>
        </w:rPr>
        <w:t>ご家族以外の</w:t>
      </w:r>
      <w:r w:rsidR="00EF25A5" w:rsidRPr="0087392D">
        <w:rPr>
          <w:rFonts w:ascii="HGｺﾞｼｯｸM" w:eastAsia="HGｺﾞｼｯｸM" w:hAnsi="Arial" w:cs="Arial" w:hint="eastAsia"/>
          <w:color w:val="333333"/>
          <w:kern w:val="0"/>
          <w:sz w:val="48"/>
          <w:szCs w:val="48"/>
        </w:rPr>
        <w:t>面会を</w:t>
      </w:r>
      <w:r w:rsidRPr="0087392D">
        <w:rPr>
          <w:rFonts w:ascii="HGｺﾞｼｯｸM" w:eastAsia="HGｺﾞｼｯｸM" w:hAnsi="Arial" w:cs="Arial" w:hint="eastAsia"/>
          <w:color w:val="FF0000"/>
          <w:kern w:val="0"/>
          <w:sz w:val="48"/>
          <w:szCs w:val="48"/>
        </w:rPr>
        <w:t>禁止</w:t>
      </w:r>
      <w:r w:rsidR="00EF25A5" w:rsidRPr="0087392D">
        <w:rPr>
          <w:rFonts w:ascii="HGｺﾞｼｯｸM" w:eastAsia="HGｺﾞｼｯｸM" w:hAnsi="Arial" w:cs="Arial" w:hint="eastAsia"/>
          <w:color w:val="333333"/>
          <w:kern w:val="0"/>
          <w:sz w:val="48"/>
          <w:szCs w:val="48"/>
        </w:rPr>
        <w:t>させて頂きます。</w:t>
      </w:r>
    </w:p>
    <w:p w14:paraId="77B8B0F3" w14:textId="4E40022D" w:rsidR="002366F4" w:rsidRPr="0087392D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0"/>
          <w:szCs w:val="40"/>
        </w:rPr>
      </w:pPr>
      <w:r w:rsidRPr="0087392D">
        <w:rPr>
          <w:rFonts w:ascii="HGｺﾞｼｯｸM" w:eastAsia="HGｺﾞｼｯｸM" w:hAnsi="Arial" w:cs="Arial" w:hint="eastAsia"/>
          <w:color w:val="333333"/>
          <w:kern w:val="0"/>
          <w:sz w:val="40"/>
          <w:szCs w:val="40"/>
        </w:rPr>
        <w:t>感染拡大防止にご協力ください。</w:t>
      </w:r>
    </w:p>
    <w:p w14:paraId="6DCF91FE" w14:textId="08A047ED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8E97F" wp14:editId="22C68B94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19875" cy="385762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4958D2" w14:textId="35E57A18" w:rsidR="00BF504B" w:rsidRDefault="00BF504B" w:rsidP="00EF25A5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【面会の条件】</w:t>
                            </w:r>
                          </w:p>
                          <w:p w14:paraId="3F89AF94" w14:textId="5AA91FA4" w:rsidR="00242F44" w:rsidRPr="0087392D" w:rsidRDefault="00242F44" w:rsidP="00EF25A5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①　発熱（37.5℃以上）、</w:t>
                            </w:r>
                            <w:r w:rsidR="00974DDA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倦怠感等の症状がない</w:t>
                            </w: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A757442" w14:textId="34F8BC80" w:rsidR="00EF25A5" w:rsidRPr="0087392D" w:rsidRDefault="00242F44" w:rsidP="00BF504B">
                            <w:pPr>
                              <w:widowControl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②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1家族１名。</w:t>
                            </w:r>
                          </w:p>
                          <w:p w14:paraId="7AE5E5C4" w14:textId="6F7DD5C2" w:rsidR="00EF25A5" w:rsidRPr="0087392D" w:rsidRDefault="00242F44" w:rsidP="0087392D">
                            <w:pPr>
                              <w:widowControl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③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徳島県在住のご家族。</w:t>
                            </w:r>
                          </w:p>
                          <w:p w14:paraId="58D064A5" w14:textId="3DC46A05" w:rsidR="00EF25A5" w:rsidRPr="0087392D" w:rsidRDefault="00242F44" w:rsidP="0087392D">
                            <w:pPr>
                              <w:widowControl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④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面会者本人が</w:t>
                            </w:r>
                            <w:r w:rsidR="00974DDA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14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日以内に徳島県</w:t>
                            </w:r>
                            <w:proofErr w:type="gramStart"/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外へ外出</w:t>
                            </w:r>
                            <w:proofErr w:type="gramEnd"/>
                            <w:r w:rsidR="0087392D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していない。</w:t>
                            </w:r>
                          </w:p>
                          <w:p w14:paraId="7D5418C8" w14:textId="4703E656" w:rsidR="0087392D" w:rsidRPr="0087392D" w:rsidRDefault="0087392D" w:rsidP="0087392D">
                            <w:pPr>
                              <w:widowControl/>
                              <w:ind w:left="960" w:hangingChars="300" w:hanging="96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42F44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⑤</w:t>
                            </w: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同居のご家族が</w:t>
                            </w:r>
                            <w:r w:rsidR="00974DDA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14</w:t>
                            </w: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日以内に徳島県外から</w:t>
                            </w:r>
                            <w:r w:rsidR="00680F0F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帰省</w:t>
                            </w: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または</w:t>
                            </w: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、県外への外出をしていない。</w:t>
                            </w:r>
                          </w:p>
                          <w:p w14:paraId="3FE17520" w14:textId="46F1F719" w:rsidR="00EF25A5" w:rsidRPr="0087392D" w:rsidRDefault="00242F44" w:rsidP="0087392D">
                            <w:pPr>
                              <w:widowControl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⑥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面会は</w:t>
                            </w:r>
                            <w:r w:rsidR="00974DDA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10</w:t>
                            </w:r>
                            <w:r w:rsidR="00EF25A5"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分程度。</w:t>
                            </w:r>
                          </w:p>
                          <w:p w14:paraId="18AFDC8D" w14:textId="496E49C0" w:rsidR="00EF25A5" w:rsidRDefault="00EF25A5"/>
                          <w:p w14:paraId="27102DCF" w14:textId="0833737E" w:rsidR="002366F4" w:rsidRDefault="002366F4"/>
                          <w:p w14:paraId="38E2695D" w14:textId="60F0DE4A" w:rsidR="002366F4" w:rsidRDefault="002366F4"/>
                          <w:p w14:paraId="138C9DFE" w14:textId="1495DC56" w:rsidR="002366F4" w:rsidRDefault="002366F4"/>
                          <w:p w14:paraId="54329885" w14:textId="341218E2" w:rsidR="002366F4" w:rsidRDefault="002366F4"/>
                          <w:p w14:paraId="35516587" w14:textId="0EB0B434" w:rsidR="002366F4" w:rsidRDefault="002366F4"/>
                          <w:p w14:paraId="2BFDDF4C" w14:textId="456C271F" w:rsidR="002366F4" w:rsidRDefault="002366F4"/>
                          <w:p w14:paraId="6125B929" w14:textId="7F3D3F1E" w:rsidR="002366F4" w:rsidRDefault="002366F4"/>
                          <w:p w14:paraId="6BAB714F" w14:textId="2B26D704" w:rsidR="002366F4" w:rsidRDefault="002366F4"/>
                          <w:p w14:paraId="0C137CEA" w14:textId="62ABC2EB" w:rsidR="002366F4" w:rsidRDefault="002366F4"/>
                          <w:p w14:paraId="7261AE20" w14:textId="2861EC06" w:rsidR="002366F4" w:rsidRDefault="002366F4"/>
                          <w:p w14:paraId="4FA87952" w14:textId="0D432226" w:rsidR="002366F4" w:rsidRDefault="002366F4"/>
                          <w:p w14:paraId="6381B9BC" w14:textId="02BF4867" w:rsidR="002366F4" w:rsidRDefault="002366F4"/>
                          <w:p w14:paraId="7F49487E" w14:textId="396F0901" w:rsidR="002366F4" w:rsidRDefault="002366F4"/>
                          <w:p w14:paraId="73B94640" w14:textId="25C8EBC1" w:rsidR="002366F4" w:rsidRDefault="002366F4"/>
                          <w:p w14:paraId="2809112C" w14:textId="7EE49873" w:rsidR="002366F4" w:rsidRDefault="002366F4"/>
                          <w:p w14:paraId="22B98152" w14:textId="41A2DEE9" w:rsidR="002366F4" w:rsidRDefault="002366F4"/>
                          <w:p w14:paraId="204E6C5C" w14:textId="7B9FC57B" w:rsidR="002366F4" w:rsidRDefault="002366F4"/>
                          <w:p w14:paraId="3B680B80" w14:textId="77777777" w:rsidR="002366F4" w:rsidRDefault="00236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E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5pt;width:521.25pt;height:30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" fillcolor="white [3201]" strokecolor="black [3213]" strokeweight="3pt">
                <v:textbox>
                  <w:txbxContent>
                    <w:p w14:paraId="204958D2" w14:textId="35E57A18" w:rsidR="00BF504B" w:rsidRDefault="00BF504B" w:rsidP="00EF25A5">
                      <w:pPr>
                        <w:widowControl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【面会の条件】</w:t>
                      </w:r>
                    </w:p>
                    <w:p w14:paraId="3F89AF94" w14:textId="5AA91FA4" w:rsidR="00242F44" w:rsidRPr="0087392D" w:rsidRDefault="00242F44" w:rsidP="00EF25A5">
                      <w:pPr>
                        <w:widowControl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①　発熱（37.5℃以上）、</w:t>
                      </w:r>
                      <w:r w:rsidR="00974DDA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倦怠感等の症状がない</w:t>
                      </w: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14:paraId="3A757442" w14:textId="34F8BC80" w:rsidR="00EF25A5" w:rsidRPr="0087392D" w:rsidRDefault="00242F44" w:rsidP="00BF504B">
                      <w:pPr>
                        <w:widowControl/>
                        <w:ind w:firstLineChars="100" w:firstLine="32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②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1家族１名。</w:t>
                      </w:r>
                    </w:p>
                    <w:p w14:paraId="7AE5E5C4" w14:textId="6F7DD5C2" w:rsidR="00EF25A5" w:rsidRPr="0087392D" w:rsidRDefault="00242F44" w:rsidP="0087392D">
                      <w:pPr>
                        <w:widowControl/>
                        <w:ind w:firstLineChars="100" w:firstLine="32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③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徳島県在住のご家族。</w:t>
                      </w:r>
                    </w:p>
                    <w:p w14:paraId="58D064A5" w14:textId="3DC46A05" w:rsidR="00EF25A5" w:rsidRPr="0087392D" w:rsidRDefault="00242F44" w:rsidP="0087392D">
                      <w:pPr>
                        <w:widowControl/>
                        <w:ind w:firstLineChars="100" w:firstLine="32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④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面会者本人が</w:t>
                      </w:r>
                      <w:r w:rsidR="00974DDA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14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日以内に徳島県</w:t>
                      </w:r>
                      <w:proofErr w:type="gramStart"/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外へ外出</w:t>
                      </w:r>
                      <w:proofErr w:type="gramEnd"/>
                      <w:r w:rsidR="0087392D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していない。</w:t>
                      </w:r>
                    </w:p>
                    <w:p w14:paraId="7D5418C8" w14:textId="4703E656" w:rsidR="0087392D" w:rsidRPr="0087392D" w:rsidRDefault="0087392D" w:rsidP="0087392D">
                      <w:pPr>
                        <w:widowControl/>
                        <w:ind w:left="960" w:hangingChars="300" w:hanging="96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242F44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⑤</w:t>
                      </w: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同居のご家族が</w:t>
                      </w:r>
                      <w:r w:rsidR="00974DDA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14</w:t>
                      </w: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日以内に徳島県外から</w:t>
                      </w:r>
                      <w:r w:rsidR="00680F0F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帰省</w:t>
                      </w: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または</w:t>
                      </w: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、県外への外出をしていない。</w:t>
                      </w:r>
                    </w:p>
                    <w:p w14:paraId="3FE17520" w14:textId="46F1F719" w:rsidR="00EF25A5" w:rsidRPr="0087392D" w:rsidRDefault="00242F44" w:rsidP="0087392D">
                      <w:pPr>
                        <w:widowControl/>
                        <w:ind w:firstLineChars="100" w:firstLine="32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⑥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面会は</w:t>
                      </w:r>
                      <w:r w:rsidR="00974DDA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10</w:t>
                      </w:r>
                      <w:r w:rsidR="00EF25A5"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分程度。</w:t>
                      </w:r>
                    </w:p>
                    <w:p w14:paraId="18AFDC8D" w14:textId="496E49C0" w:rsidR="00EF25A5" w:rsidRDefault="00EF25A5"/>
                    <w:p w14:paraId="27102DCF" w14:textId="0833737E" w:rsidR="002366F4" w:rsidRDefault="002366F4"/>
                    <w:p w14:paraId="38E2695D" w14:textId="60F0DE4A" w:rsidR="002366F4" w:rsidRDefault="002366F4"/>
                    <w:p w14:paraId="138C9DFE" w14:textId="1495DC56" w:rsidR="002366F4" w:rsidRDefault="002366F4"/>
                    <w:p w14:paraId="54329885" w14:textId="341218E2" w:rsidR="002366F4" w:rsidRDefault="002366F4"/>
                    <w:p w14:paraId="35516587" w14:textId="0EB0B434" w:rsidR="002366F4" w:rsidRDefault="002366F4"/>
                    <w:p w14:paraId="2BFDDF4C" w14:textId="456C271F" w:rsidR="002366F4" w:rsidRDefault="002366F4"/>
                    <w:p w14:paraId="6125B929" w14:textId="7F3D3F1E" w:rsidR="002366F4" w:rsidRDefault="002366F4"/>
                    <w:p w14:paraId="6BAB714F" w14:textId="2B26D704" w:rsidR="002366F4" w:rsidRDefault="002366F4"/>
                    <w:p w14:paraId="0C137CEA" w14:textId="62ABC2EB" w:rsidR="002366F4" w:rsidRDefault="002366F4"/>
                    <w:p w14:paraId="7261AE20" w14:textId="2861EC06" w:rsidR="002366F4" w:rsidRDefault="002366F4"/>
                    <w:p w14:paraId="4FA87952" w14:textId="0D432226" w:rsidR="002366F4" w:rsidRDefault="002366F4"/>
                    <w:p w14:paraId="6381B9BC" w14:textId="02BF4867" w:rsidR="002366F4" w:rsidRDefault="002366F4"/>
                    <w:p w14:paraId="7F49487E" w14:textId="396F0901" w:rsidR="002366F4" w:rsidRDefault="002366F4"/>
                    <w:p w14:paraId="73B94640" w14:textId="25C8EBC1" w:rsidR="002366F4" w:rsidRDefault="002366F4"/>
                    <w:p w14:paraId="2809112C" w14:textId="7EE49873" w:rsidR="002366F4" w:rsidRDefault="002366F4"/>
                    <w:p w14:paraId="22B98152" w14:textId="41A2DEE9" w:rsidR="002366F4" w:rsidRDefault="002366F4"/>
                    <w:p w14:paraId="204E6C5C" w14:textId="7B9FC57B" w:rsidR="002366F4" w:rsidRDefault="002366F4"/>
                    <w:p w14:paraId="3B680B80" w14:textId="77777777" w:rsidR="002366F4" w:rsidRDefault="002366F4"/>
                  </w:txbxContent>
                </v:textbox>
                <w10:wrap anchorx="margin"/>
              </v:shape>
            </w:pict>
          </mc:Fallback>
        </mc:AlternateContent>
      </w:r>
    </w:p>
    <w:p w14:paraId="1F00BC88" w14:textId="1F5A030B" w:rsidR="00EF25A5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5B338740" w14:textId="4A3390A8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37416495" w14:textId="62BC8304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74FB16F4" w14:textId="5FAC7B0F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76F9E85B" w14:textId="6C53D933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67C07A54" w14:textId="5E21CBA5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518E5EB1" w14:textId="5DD39FC4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13BA1FA7" w14:textId="665D0648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19C6F657" w14:textId="4BA1533F" w:rsidR="002366F4" w:rsidRDefault="002366F4" w:rsidP="00BF504B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>ご不明な点は、面会前に事業所へご連絡ください。</w:t>
      </w:r>
    </w:p>
    <w:p w14:paraId="07037793" w14:textId="77777777" w:rsidR="00974DDA" w:rsidRDefault="00974DDA" w:rsidP="00BF504B">
      <w:pPr>
        <w:widowControl/>
        <w:jc w:val="center"/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</w:pPr>
    </w:p>
    <w:p w14:paraId="224A3B77" w14:textId="3BC8441D" w:rsidR="00BF504B" w:rsidRPr="00BF504B" w:rsidRDefault="00BF504B" w:rsidP="00BF504B">
      <w:pPr>
        <w:widowControl/>
        <w:jc w:val="righ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>以上</w:t>
      </w:r>
    </w:p>
    <w:sectPr w:rsidR="00BF504B" w:rsidRPr="00BF504B" w:rsidSect="00BA2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B70ED"/>
    <w:multiLevelType w:val="hybridMultilevel"/>
    <w:tmpl w:val="E88025A6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0"/>
    <w:rsid w:val="002366F4"/>
    <w:rsid w:val="00242F44"/>
    <w:rsid w:val="004667A0"/>
    <w:rsid w:val="004C0FF8"/>
    <w:rsid w:val="00546C4D"/>
    <w:rsid w:val="0064183F"/>
    <w:rsid w:val="006522B9"/>
    <w:rsid w:val="00680F0F"/>
    <w:rsid w:val="00716554"/>
    <w:rsid w:val="007E200E"/>
    <w:rsid w:val="0087392D"/>
    <w:rsid w:val="00886BC2"/>
    <w:rsid w:val="008C2E15"/>
    <w:rsid w:val="00956CD1"/>
    <w:rsid w:val="00974DDA"/>
    <w:rsid w:val="00997045"/>
    <w:rsid w:val="00B676F0"/>
    <w:rsid w:val="00BA2240"/>
    <w:rsid w:val="00BF504B"/>
    <w:rsid w:val="00C40C35"/>
    <w:rsid w:val="00EF25A5"/>
    <w:rsid w:val="00FC2EC9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A26B9"/>
  <w15:chartTrackingRefBased/>
  <w15:docId w15:val="{C0C82381-6A1C-4EF0-9EE6-FD1C7EA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F8"/>
    <w:pPr>
      <w:jc w:val="center"/>
    </w:pPr>
    <w:rPr>
      <w:rFonts w:ascii="HGｺﾞｼｯｸM" w:eastAsia="HGｺﾞｼｯｸM" w:hAnsi="Arial" w:cs="Arial"/>
      <w:color w:val="333333"/>
      <w:kern w:val="0"/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C0FF8"/>
    <w:rPr>
      <w:rFonts w:ascii="HGｺﾞｼｯｸM" w:eastAsia="HGｺﾞｼｯｸM" w:hAnsi="Arial" w:cs="Arial"/>
      <w:color w:val="333333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C0FF8"/>
    <w:pPr>
      <w:jc w:val="right"/>
    </w:pPr>
    <w:rPr>
      <w:rFonts w:ascii="HGｺﾞｼｯｸM" w:eastAsia="HGｺﾞｼｯｸM" w:hAnsi="Arial" w:cs="Arial"/>
      <w:color w:val="333333"/>
      <w:kern w:val="0"/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C0FF8"/>
    <w:rPr>
      <w:rFonts w:ascii="HGｺﾞｼｯｸM" w:eastAsia="HGｺﾞｼｯｸM" w:hAnsi="Arial" w:cs="Arial"/>
      <w:color w:val="333333"/>
      <w:kern w:val="0"/>
      <w:sz w:val="27"/>
      <w:szCs w:val="27"/>
    </w:rPr>
  </w:style>
  <w:style w:type="paragraph" w:styleId="a7">
    <w:name w:val="Date"/>
    <w:basedOn w:val="a"/>
    <w:next w:val="a"/>
    <w:link w:val="a8"/>
    <w:uiPriority w:val="99"/>
    <w:semiHidden/>
    <w:unhideWhenUsed/>
    <w:rsid w:val="00546C4D"/>
  </w:style>
  <w:style w:type="character" w:customStyle="1" w:styleId="a8">
    <w:name w:val="日付 (文字)"/>
    <w:basedOn w:val="a0"/>
    <w:link w:val="a7"/>
    <w:uiPriority w:val="99"/>
    <w:semiHidden/>
    <w:rsid w:val="00546C4D"/>
  </w:style>
  <w:style w:type="paragraph" w:styleId="a9">
    <w:name w:val="Balloon Text"/>
    <w:basedOn w:val="a"/>
    <w:link w:val="aa"/>
    <w:uiPriority w:val="99"/>
    <w:semiHidden/>
    <w:unhideWhenUsed/>
    <w:rsid w:val="0071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73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KAGOYA02</dc:creator>
  <cp:keywords/>
  <dc:description/>
  <cp:lastModifiedBy>KAGOYA02</cp:lastModifiedBy>
  <cp:revision>6</cp:revision>
  <cp:lastPrinted>2020-04-14T04:20:00Z</cp:lastPrinted>
  <dcterms:created xsi:type="dcterms:W3CDTF">2020-04-14T02:50:00Z</dcterms:created>
  <dcterms:modified xsi:type="dcterms:W3CDTF">2020-04-14T04:44:00Z</dcterms:modified>
</cp:coreProperties>
</file>