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B4FA" w14:textId="11737D48" w:rsidR="00546C4D" w:rsidRDefault="004221E0" w:rsidP="00886BC2">
      <w:pPr>
        <w:jc w:val="right"/>
        <w:rPr>
          <w:rFonts w:ascii="HGｺﾞｼｯｸM" w:eastAsia="HGｺﾞｼｯｸ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FFE347" wp14:editId="2CA41ED2">
            <wp:simplePos x="0" y="0"/>
            <wp:positionH relativeFrom="margin">
              <wp:posOffset>2905125</wp:posOffset>
            </wp:positionH>
            <wp:positionV relativeFrom="paragraph">
              <wp:posOffset>2540</wp:posOffset>
            </wp:positionV>
            <wp:extent cx="836295" cy="1216025"/>
            <wp:effectExtent l="0" t="0" r="1905" b="317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7CE0E" w14:textId="04E99E88" w:rsidR="00546C4D" w:rsidRDefault="00546C4D" w:rsidP="00886BC2">
      <w:pPr>
        <w:jc w:val="right"/>
        <w:rPr>
          <w:rFonts w:ascii="HGｺﾞｼｯｸM" w:eastAsia="HGｺﾞｼｯｸM"/>
          <w:sz w:val="24"/>
          <w:szCs w:val="24"/>
        </w:rPr>
      </w:pPr>
    </w:p>
    <w:p w14:paraId="0698FD3B" w14:textId="77777777" w:rsidR="00546C4D" w:rsidRDefault="00546C4D" w:rsidP="00886BC2">
      <w:pPr>
        <w:jc w:val="right"/>
        <w:rPr>
          <w:rFonts w:ascii="HGｺﾞｼｯｸM" w:eastAsia="HGｺﾞｼｯｸM"/>
          <w:sz w:val="24"/>
          <w:szCs w:val="24"/>
        </w:rPr>
      </w:pPr>
    </w:p>
    <w:p w14:paraId="36376393" w14:textId="77777777" w:rsidR="00546C4D" w:rsidRDefault="00546C4D" w:rsidP="00716554">
      <w:pPr>
        <w:ind w:right="960"/>
        <w:rPr>
          <w:rFonts w:ascii="HGｺﾞｼｯｸM" w:eastAsia="HGｺﾞｼｯｸM"/>
          <w:sz w:val="24"/>
          <w:szCs w:val="24"/>
        </w:rPr>
      </w:pPr>
    </w:p>
    <w:p w14:paraId="640AF9DD" w14:textId="717FC4EA" w:rsidR="002366F4" w:rsidRPr="00EF25A5" w:rsidRDefault="00EF25A5" w:rsidP="004221E0">
      <w:pPr>
        <w:widowControl/>
        <w:rPr>
          <w:rFonts w:ascii="HGｺﾞｼｯｸM" w:eastAsia="HGｺﾞｼｯｸM" w:hAnsi="Arial" w:cs="Arial"/>
          <w:i/>
          <w:iCs/>
          <w:color w:val="333333"/>
          <w:kern w:val="0"/>
          <w:sz w:val="36"/>
          <w:szCs w:val="36"/>
        </w:rPr>
      </w:pPr>
      <w:r w:rsidRPr="00EF25A5">
        <w:rPr>
          <w:rFonts w:ascii="HGｺﾞｼｯｸM" w:eastAsia="HGｺﾞｼｯｸM" w:hAnsi="Arial" w:cs="Arial" w:hint="eastAsia"/>
          <w:color w:val="333333"/>
          <w:kern w:val="0"/>
          <w:sz w:val="36"/>
          <w:szCs w:val="36"/>
        </w:rPr>
        <w:t xml:space="preserve">　　　　　　　　　　　　　　</w:t>
      </w:r>
      <w:r>
        <w:rPr>
          <w:rFonts w:ascii="HGｺﾞｼｯｸM" w:eastAsia="HGｺﾞｼｯｸM" w:hAnsi="Arial" w:cs="Arial" w:hint="eastAsia"/>
          <w:color w:val="333333"/>
          <w:kern w:val="0"/>
          <w:sz w:val="36"/>
          <w:szCs w:val="36"/>
        </w:rPr>
        <w:t xml:space="preserve">　　　　　　　　　</w:t>
      </w:r>
    </w:p>
    <w:p w14:paraId="21DE40C6" w14:textId="55F6B1A1" w:rsidR="006522B9" w:rsidRPr="002366F4" w:rsidRDefault="00EF25A5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52"/>
          <w:szCs w:val="52"/>
          <w:u w:val="single"/>
        </w:rPr>
      </w:pPr>
      <w:r w:rsidRPr="002366F4">
        <w:rPr>
          <w:rFonts w:ascii="HGｺﾞｼｯｸM" w:eastAsia="HGｺﾞｼｯｸM" w:hAnsi="Arial" w:cs="Arial" w:hint="eastAsia"/>
          <w:color w:val="333333"/>
          <w:kern w:val="0"/>
          <w:sz w:val="52"/>
          <w:szCs w:val="52"/>
          <w:u w:val="single"/>
        </w:rPr>
        <w:t>面会</w:t>
      </w:r>
      <w:r w:rsidR="00BF504B">
        <w:rPr>
          <w:rFonts w:ascii="HGｺﾞｼｯｸM" w:eastAsia="HGｺﾞｼｯｸM" w:hAnsi="Arial" w:cs="Arial" w:hint="eastAsia"/>
          <w:color w:val="333333"/>
          <w:kern w:val="0"/>
          <w:sz w:val="52"/>
          <w:szCs w:val="52"/>
          <w:u w:val="single"/>
        </w:rPr>
        <w:t>制限</w:t>
      </w:r>
      <w:r w:rsidRPr="002366F4">
        <w:rPr>
          <w:rFonts w:ascii="HGｺﾞｼｯｸM" w:eastAsia="HGｺﾞｼｯｸM" w:hAnsi="Arial" w:cs="Arial" w:hint="eastAsia"/>
          <w:color w:val="333333"/>
          <w:kern w:val="0"/>
          <w:sz w:val="52"/>
          <w:szCs w:val="52"/>
          <w:u w:val="single"/>
        </w:rPr>
        <w:t>について</w:t>
      </w:r>
    </w:p>
    <w:p w14:paraId="4007E967" w14:textId="41CADB61" w:rsidR="00EF25A5" w:rsidRPr="002366F4" w:rsidRDefault="00EF25A5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24"/>
          <w:szCs w:val="24"/>
          <w:u w:val="single"/>
        </w:rPr>
      </w:pPr>
    </w:p>
    <w:p w14:paraId="2351E361" w14:textId="41EB44DD" w:rsidR="002366F4" w:rsidRPr="004221E0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40"/>
          <w:szCs w:val="40"/>
        </w:rPr>
      </w:pPr>
      <w:r w:rsidRPr="004221E0">
        <w:rPr>
          <w:rFonts w:ascii="HGｺﾞｼｯｸM" w:eastAsia="HGｺﾞｼｯｸM" w:hAnsi="Arial" w:cs="Arial" w:hint="eastAsia"/>
          <w:color w:val="FF0000"/>
          <w:kern w:val="0"/>
          <w:sz w:val="40"/>
          <w:szCs w:val="40"/>
          <w:u w:val="single"/>
        </w:rPr>
        <w:t>令和2年</w:t>
      </w:r>
      <w:r w:rsidR="00223418" w:rsidRPr="004221E0">
        <w:rPr>
          <w:rFonts w:ascii="HGｺﾞｼｯｸM" w:eastAsia="HGｺﾞｼｯｸM" w:hAnsi="Arial" w:cs="Arial" w:hint="eastAsia"/>
          <w:color w:val="FF0000"/>
          <w:kern w:val="0"/>
          <w:sz w:val="40"/>
          <w:szCs w:val="40"/>
          <w:u w:val="single"/>
        </w:rPr>
        <w:t>5</w:t>
      </w:r>
      <w:r w:rsidRPr="004221E0">
        <w:rPr>
          <w:rFonts w:ascii="HGｺﾞｼｯｸM" w:eastAsia="HGｺﾞｼｯｸM" w:hAnsi="Arial" w:cs="Arial" w:hint="eastAsia"/>
          <w:color w:val="FF0000"/>
          <w:kern w:val="0"/>
          <w:sz w:val="40"/>
          <w:szCs w:val="40"/>
          <w:u w:val="single"/>
        </w:rPr>
        <w:t>月</w:t>
      </w:r>
      <w:r w:rsidR="00223418" w:rsidRPr="004221E0">
        <w:rPr>
          <w:rFonts w:ascii="HGｺﾞｼｯｸM" w:eastAsia="HGｺﾞｼｯｸM" w:hAnsi="Arial" w:cs="Arial" w:hint="eastAsia"/>
          <w:color w:val="FF0000"/>
          <w:kern w:val="0"/>
          <w:sz w:val="40"/>
          <w:szCs w:val="40"/>
          <w:u w:val="single"/>
        </w:rPr>
        <w:t>21</w:t>
      </w:r>
      <w:r w:rsidRPr="004221E0">
        <w:rPr>
          <w:rFonts w:ascii="HGｺﾞｼｯｸM" w:eastAsia="HGｺﾞｼｯｸM" w:hAnsi="Arial" w:cs="Arial" w:hint="eastAsia"/>
          <w:color w:val="FF0000"/>
          <w:kern w:val="0"/>
          <w:sz w:val="40"/>
          <w:szCs w:val="40"/>
          <w:u w:val="single"/>
        </w:rPr>
        <w:t>日</w:t>
      </w:r>
      <w:r w:rsidR="00223418" w:rsidRPr="004221E0">
        <w:rPr>
          <w:rFonts w:ascii="HGｺﾞｼｯｸM" w:eastAsia="HGｺﾞｼｯｸM" w:hAnsi="Arial" w:cs="Arial" w:hint="eastAsia"/>
          <w:color w:val="FF0000"/>
          <w:kern w:val="0"/>
          <w:sz w:val="40"/>
          <w:szCs w:val="40"/>
          <w:u w:val="single"/>
        </w:rPr>
        <w:t>から</w:t>
      </w:r>
    </w:p>
    <w:p w14:paraId="338C8290" w14:textId="6E0B6555" w:rsidR="00EF25A5" w:rsidRPr="004221E0" w:rsidRDefault="0087392D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40"/>
          <w:szCs w:val="40"/>
        </w:rPr>
      </w:pPr>
      <w:r w:rsidRPr="004221E0">
        <w:rPr>
          <w:rFonts w:ascii="HGｺﾞｼｯｸM" w:eastAsia="HGｺﾞｼｯｸM" w:hAnsi="Arial" w:cs="Arial" w:hint="eastAsia"/>
          <w:color w:val="333333"/>
          <w:kern w:val="0"/>
          <w:sz w:val="40"/>
          <w:szCs w:val="40"/>
        </w:rPr>
        <w:t>ご家族以外の</w:t>
      </w:r>
      <w:r w:rsidR="00EF25A5" w:rsidRPr="004221E0">
        <w:rPr>
          <w:rFonts w:ascii="HGｺﾞｼｯｸM" w:eastAsia="HGｺﾞｼｯｸM" w:hAnsi="Arial" w:cs="Arial" w:hint="eastAsia"/>
          <w:color w:val="333333"/>
          <w:kern w:val="0"/>
          <w:sz w:val="40"/>
          <w:szCs w:val="40"/>
        </w:rPr>
        <w:t>面会を</w:t>
      </w:r>
      <w:r w:rsidR="00223418" w:rsidRPr="004221E0">
        <w:rPr>
          <w:rFonts w:ascii="HGｺﾞｼｯｸM" w:eastAsia="HGｺﾞｼｯｸM" w:hAnsi="Arial" w:cs="Arial" w:hint="eastAsia"/>
          <w:color w:val="FF0000"/>
          <w:kern w:val="0"/>
          <w:sz w:val="40"/>
          <w:szCs w:val="40"/>
        </w:rPr>
        <w:t>自粛</w:t>
      </w:r>
      <w:r w:rsidR="00EF25A5" w:rsidRPr="004221E0">
        <w:rPr>
          <w:rFonts w:ascii="HGｺﾞｼｯｸM" w:eastAsia="HGｺﾞｼｯｸM" w:hAnsi="Arial" w:cs="Arial" w:hint="eastAsia"/>
          <w:color w:val="333333"/>
          <w:kern w:val="0"/>
          <w:sz w:val="40"/>
          <w:szCs w:val="40"/>
        </w:rPr>
        <w:t>させて頂きます。</w:t>
      </w:r>
    </w:p>
    <w:p w14:paraId="77B8B0F3" w14:textId="4E40022D" w:rsidR="002366F4" w:rsidRPr="004221E0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40"/>
          <w:szCs w:val="40"/>
        </w:rPr>
      </w:pPr>
      <w:r w:rsidRPr="004221E0">
        <w:rPr>
          <w:rFonts w:ascii="HGｺﾞｼｯｸM" w:eastAsia="HGｺﾞｼｯｸM" w:hAnsi="Arial" w:cs="Arial" w:hint="eastAsia"/>
          <w:color w:val="333333"/>
          <w:kern w:val="0"/>
          <w:sz w:val="40"/>
          <w:szCs w:val="40"/>
        </w:rPr>
        <w:t>感染拡大防止にご協力ください。</w:t>
      </w:r>
    </w:p>
    <w:p w14:paraId="6DCF91FE" w14:textId="08A047ED" w:rsidR="002366F4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  <w:r>
        <w:rPr>
          <w:rFonts w:ascii="HGｺﾞｼｯｸM" w:eastAsia="HGｺﾞｼｯｸM" w:hAnsi="Arial" w:cs="Arial" w:hint="eastAsia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8E97F" wp14:editId="4AD8B779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619875" cy="436245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A6C295" w14:textId="77777777" w:rsidR="00223418" w:rsidRPr="004221E0" w:rsidRDefault="00BF504B" w:rsidP="00223418">
                            <w:pPr>
                              <w:widowControl/>
                              <w:jc w:val="left"/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7392D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【</w:t>
                            </w: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面会の条件】</w:t>
                            </w:r>
                          </w:p>
                          <w:p w14:paraId="064A1E57" w14:textId="77777777" w:rsidR="004221E0" w:rsidRDefault="00D45144" w:rsidP="004221E0">
                            <w:pPr>
                              <w:widowControl/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ｺﾞｼｯｸM" w:eastAsia="HGｺﾞｼｯｸM" w:hAnsi="Arial" w:cs="Arial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①　</w:t>
                            </w:r>
                            <w:r w:rsidR="00223418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平熱にはない37.0℃以上の発熱、強い倦怠感、咳などの症状が</w:t>
                            </w:r>
                          </w:p>
                          <w:p w14:paraId="3F89AF94" w14:textId="64D97AD5" w:rsidR="00242F44" w:rsidRPr="004221E0" w:rsidRDefault="00223418" w:rsidP="004221E0">
                            <w:pPr>
                              <w:widowControl/>
                              <w:spacing w:line="600" w:lineRule="exact"/>
                              <w:ind w:firstLineChars="300" w:firstLine="960"/>
                              <w:jc w:val="left"/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ない。</w:t>
                            </w:r>
                          </w:p>
                          <w:p w14:paraId="3A757442" w14:textId="6F9AC97A" w:rsidR="00EF25A5" w:rsidRPr="004221E0" w:rsidRDefault="00242F44" w:rsidP="004221E0">
                            <w:pPr>
                              <w:widowControl/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②</w:t>
                            </w:r>
                            <w:r w:rsidR="00EF25A5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1家族１名。</w:t>
                            </w:r>
                            <w:r w:rsidR="00D45144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2世帯まで。</w:t>
                            </w:r>
                          </w:p>
                          <w:p w14:paraId="203052EB" w14:textId="1FF16CA4" w:rsidR="004221E0" w:rsidRPr="004221E0" w:rsidRDefault="004221E0" w:rsidP="004221E0">
                            <w:pPr>
                              <w:widowControl/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③　週に1回程度。　</w:t>
                            </w:r>
                          </w:p>
                          <w:p w14:paraId="7AE5E5C4" w14:textId="19EA13BD" w:rsidR="00EF25A5" w:rsidRPr="004221E0" w:rsidRDefault="004221E0" w:rsidP="004221E0">
                            <w:pPr>
                              <w:widowControl/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④</w:t>
                            </w:r>
                            <w:r w:rsidR="00EF25A5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徳島県在住のご家族。</w:t>
                            </w:r>
                          </w:p>
                          <w:p w14:paraId="58D064A5" w14:textId="529E546F" w:rsidR="00EF25A5" w:rsidRPr="004221E0" w:rsidRDefault="004221E0" w:rsidP="004221E0">
                            <w:pPr>
                              <w:widowControl/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⑤</w:t>
                            </w:r>
                            <w:r w:rsidR="00EF25A5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面会者本人が</w:t>
                            </w:r>
                            <w:r w:rsidR="00974DDA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14</w:t>
                            </w:r>
                            <w:r w:rsidR="00EF25A5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日以内に徳島県</w:t>
                            </w:r>
                            <w:proofErr w:type="gramStart"/>
                            <w:r w:rsidR="00EF25A5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外へ外出</w:t>
                            </w:r>
                            <w:proofErr w:type="gramEnd"/>
                            <w:r w:rsidR="0087392D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していない。</w:t>
                            </w:r>
                          </w:p>
                          <w:p w14:paraId="7D5418C8" w14:textId="6E324135" w:rsidR="0087392D" w:rsidRPr="004221E0" w:rsidRDefault="0087392D" w:rsidP="004221E0">
                            <w:pPr>
                              <w:widowControl/>
                              <w:spacing w:line="600" w:lineRule="exact"/>
                              <w:ind w:left="960" w:hangingChars="300" w:hanging="960"/>
                              <w:jc w:val="left"/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221E0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⑥</w:t>
                            </w: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同居のご家族が</w:t>
                            </w:r>
                            <w:r w:rsidR="00974DDA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14</w:t>
                            </w: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日以内に徳島県外から</w:t>
                            </w:r>
                            <w:r w:rsidR="00680F0F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帰省または、県外への外出をしていない。</w:t>
                            </w:r>
                          </w:p>
                          <w:p w14:paraId="3FE17520" w14:textId="7AFDAF02" w:rsidR="00EF25A5" w:rsidRPr="004221E0" w:rsidRDefault="004221E0" w:rsidP="004221E0">
                            <w:pPr>
                              <w:widowControl/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⑦</w:t>
                            </w:r>
                            <w:r w:rsidR="00EF25A5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 xml:space="preserve">　面会は</w:t>
                            </w:r>
                            <w:r w:rsidR="00D45144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30</w:t>
                            </w:r>
                            <w:r w:rsidR="00EF25A5" w:rsidRPr="004221E0">
                              <w:rPr>
                                <w:rFonts w:ascii="HGｺﾞｼｯｸM" w:eastAsia="HGｺﾞｼｯｸM" w:hAnsi="Arial" w:cs="Arial" w:hint="eastAsia"/>
                                <w:color w:val="333333"/>
                                <w:kern w:val="0"/>
                                <w:sz w:val="32"/>
                                <w:szCs w:val="32"/>
                              </w:rPr>
                              <w:t>分程度。</w:t>
                            </w:r>
                          </w:p>
                          <w:p w14:paraId="18AFDC8D" w14:textId="66BBAFEE" w:rsidR="00EF25A5" w:rsidRPr="004221E0" w:rsidRDefault="00EF25A5" w:rsidP="004221E0">
                            <w:pPr>
                              <w:spacing w:line="600" w:lineRule="exact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 w14:paraId="27102DCF" w14:textId="0833737E" w:rsidR="002366F4" w:rsidRDefault="002366F4" w:rsidP="004221E0">
                            <w:pPr>
                              <w:spacing w:line="600" w:lineRule="exact"/>
                            </w:pPr>
                          </w:p>
                          <w:p w14:paraId="38E2695D" w14:textId="60F0DE4A" w:rsidR="002366F4" w:rsidRDefault="002366F4" w:rsidP="004221E0">
                            <w:pPr>
                              <w:spacing w:line="600" w:lineRule="exact"/>
                            </w:pPr>
                          </w:p>
                          <w:p w14:paraId="138C9DFE" w14:textId="1495DC56" w:rsidR="002366F4" w:rsidRDefault="002366F4"/>
                          <w:p w14:paraId="54329885" w14:textId="341218E2" w:rsidR="002366F4" w:rsidRDefault="002366F4"/>
                          <w:p w14:paraId="35516587" w14:textId="0EB0B434" w:rsidR="002366F4" w:rsidRDefault="002366F4"/>
                          <w:p w14:paraId="2BFDDF4C" w14:textId="456C271F" w:rsidR="002366F4" w:rsidRDefault="002366F4"/>
                          <w:p w14:paraId="6125B929" w14:textId="7F3D3F1E" w:rsidR="002366F4" w:rsidRDefault="002366F4"/>
                          <w:p w14:paraId="6BAB714F" w14:textId="2B26D704" w:rsidR="002366F4" w:rsidRDefault="002366F4"/>
                          <w:p w14:paraId="0C137CEA" w14:textId="62ABC2EB" w:rsidR="002366F4" w:rsidRDefault="002366F4"/>
                          <w:p w14:paraId="7261AE20" w14:textId="2861EC06" w:rsidR="002366F4" w:rsidRDefault="002366F4"/>
                          <w:p w14:paraId="4FA87952" w14:textId="0D432226" w:rsidR="002366F4" w:rsidRDefault="002366F4"/>
                          <w:p w14:paraId="6381B9BC" w14:textId="02BF4867" w:rsidR="002366F4" w:rsidRDefault="002366F4"/>
                          <w:p w14:paraId="7F49487E" w14:textId="396F0901" w:rsidR="002366F4" w:rsidRDefault="002366F4"/>
                          <w:p w14:paraId="73B94640" w14:textId="25C8EBC1" w:rsidR="002366F4" w:rsidRDefault="002366F4"/>
                          <w:p w14:paraId="2809112C" w14:textId="7EE49873" w:rsidR="002366F4" w:rsidRDefault="002366F4"/>
                          <w:p w14:paraId="22B98152" w14:textId="41A2DEE9" w:rsidR="002366F4" w:rsidRDefault="002366F4"/>
                          <w:p w14:paraId="204E6C5C" w14:textId="7B9FC57B" w:rsidR="002366F4" w:rsidRDefault="002366F4"/>
                          <w:p w14:paraId="3B680B80" w14:textId="77777777" w:rsidR="002366F4" w:rsidRDefault="00236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8E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0.5pt;width:521.25pt;height:343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fubAIAALQEAAAOAAAAZHJzL2Uyb0RvYy54bWysVM1OGzEQvlfqO1i+l01CCBCxQSmIqhIq&#10;SFBxdrxespLX49pOdumRSFUfoq9Q9dzn2RfpZyfhr5yqXrwznh/PfPPNHh23tWZL5XxFJuf9nR5n&#10;ykgqKnOb88/XZ+8OOPNBmEJoMirnd8rz48nbN0eNHasBzUkXyjEkMX7c2JzPQ7DjLPNyrmrhd8gq&#10;A2NJrhYBqrvNCicaZK91Nuj1RllDrrCOpPIet6drI5+k/GWpZLgoS68C0zlHbSGdLp2zeGaTIzG+&#10;dcLOK7kpQ/xDFbWoDB59SHUqgmALV/2Vqq6kI09l2JFUZ1SWlVSpB3TT773o5mourEq9ABxvH2Dy&#10;/y+t/LS8dKwqcr7LmRE1RtStvnX3P7v7393qO+tWP7rVqrv/BZ3tRrga68eIurKIC+17ajH27b3H&#10;ZUShLV0dv+iPwQ7g7x7AVm1gEpejUf/wYH+PMwnbcHc0GO6lcWSP4db58EFRzaKQc4dpJpDF8twH&#10;lALXrUt8zZOuirNK66REBqkT7dhSYPY6pCIR8cxLG9ag9YN+r5cyPzMmEj6mCO0rKZBQG1QSUVl3&#10;H6XQztoNVDMq7oCUozX1vJVnFbo5Fz5cCgeuARzsT7jAUWpCNbSROJuT+/raffQHBWDlrAF3c+6/&#10;LIRTnOmPBuQ47A+HkexJGe7tD6C4p5bZU4tZ1CcEiPrYVCuTGP2D3oqlo/oGazaNr8IkjMTbOQ9b&#10;8SSsNwprKtV0mpxAbyvCubmyMqaOI4mzum5vhLObgQZw4RNtWS7GL+a69o2RhqaLQGWVhh4BXqO6&#10;wR2rkbiwWeO4e0/15PX4s5n8AQAA//8DAFBLAwQUAAYACAAAACEASV1cHt0AAAAIAQAADwAAAGRy&#10;cy9kb3ducmV2LnhtbEyPzU7DMBCE70i8g7VI3KjdiJ8qZFOlIMQJoQYewI2XOCJeR7GbpDw97glO&#10;o9WsZr4ptovrxURj6DwjrFcKBHHjTcctwufHy80GRIiaje49E8KJAmzLy4tC58bPvKepjq1IIRxy&#10;jWBjHHIpQ2PJ6bDyA3HyvvzodEzn2Eoz6jmFu15mSt1LpztODVYP9GSp+a6PDqFawk/9XNXBvpn2&#10;fX497bqJd4jXV0v1CCLSEv+e4Yyf0KFMTAd/ZBNEj5CGRIRsnfTsqtvsDsQB4UFtFMiykP8HlL8A&#10;AAD//wMAUEsBAi0AFAAGAAgAAAAhALaDOJL+AAAA4QEAABMAAAAAAAAAAAAAAAAAAAAAAFtDb250&#10;ZW50X1R5cGVzXS54bWxQSwECLQAUAAYACAAAACEAOP0h/9YAAACUAQAACwAAAAAAAAAAAAAAAAAv&#10;AQAAX3JlbHMvLnJlbHNQSwECLQAUAAYACAAAACEAe3UH7mwCAAC0BAAADgAAAAAAAAAAAAAAAAAu&#10;AgAAZHJzL2Uyb0RvYy54bWxQSwECLQAUAAYACAAAACEASV1cHt0AAAAIAQAADwAAAAAAAAAAAAAA&#10;AADGBAAAZHJzL2Rvd25yZXYueG1sUEsFBgAAAAAEAAQA8wAAANAFAAAAAA==&#10;" fillcolor="white [3201]" strokecolor="black [3213]" strokeweight="3pt">
                <v:textbox>
                  <w:txbxContent>
                    <w:p w14:paraId="60A6C295" w14:textId="77777777" w:rsidR="00223418" w:rsidRPr="004221E0" w:rsidRDefault="00BF504B" w:rsidP="00223418">
                      <w:pPr>
                        <w:widowControl/>
                        <w:jc w:val="left"/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87392D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【</w:t>
                      </w: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28"/>
                          <w:szCs w:val="28"/>
                        </w:rPr>
                        <w:t>面会の条件】</w:t>
                      </w:r>
                    </w:p>
                    <w:p w14:paraId="064A1E57" w14:textId="77777777" w:rsidR="004221E0" w:rsidRDefault="00D45144" w:rsidP="004221E0">
                      <w:pPr>
                        <w:widowControl/>
                        <w:spacing w:line="600" w:lineRule="exact"/>
                        <w:ind w:firstLineChars="100" w:firstLine="320"/>
                        <w:jc w:val="left"/>
                        <w:rPr>
                          <w:rFonts w:ascii="HGｺﾞｼｯｸM" w:eastAsia="HGｺﾞｼｯｸM" w:hAnsi="Arial" w:cs="Arial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①　</w:t>
                      </w:r>
                      <w:r w:rsidR="00223418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平熱にはない37.0℃以上の発熱、強い倦怠感、咳などの症状が</w:t>
                      </w:r>
                    </w:p>
                    <w:p w14:paraId="3F89AF94" w14:textId="64D97AD5" w:rsidR="00242F44" w:rsidRPr="004221E0" w:rsidRDefault="00223418" w:rsidP="004221E0">
                      <w:pPr>
                        <w:widowControl/>
                        <w:spacing w:line="600" w:lineRule="exact"/>
                        <w:ind w:firstLineChars="300" w:firstLine="960"/>
                        <w:jc w:val="left"/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ない。</w:t>
                      </w:r>
                    </w:p>
                    <w:p w14:paraId="3A757442" w14:textId="6F9AC97A" w:rsidR="00EF25A5" w:rsidRPr="004221E0" w:rsidRDefault="00242F44" w:rsidP="004221E0">
                      <w:pPr>
                        <w:widowControl/>
                        <w:spacing w:line="600" w:lineRule="exact"/>
                        <w:ind w:firstLineChars="100" w:firstLine="320"/>
                        <w:jc w:val="left"/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②</w:t>
                      </w:r>
                      <w:r w:rsidR="00EF25A5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1家族１名。</w:t>
                      </w:r>
                      <w:r w:rsidR="00D45144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2世帯まで。</w:t>
                      </w:r>
                    </w:p>
                    <w:p w14:paraId="203052EB" w14:textId="1FF16CA4" w:rsidR="004221E0" w:rsidRPr="004221E0" w:rsidRDefault="004221E0" w:rsidP="004221E0">
                      <w:pPr>
                        <w:widowControl/>
                        <w:spacing w:line="600" w:lineRule="exact"/>
                        <w:ind w:firstLineChars="100" w:firstLine="320"/>
                        <w:jc w:val="left"/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③　週に1回程度。　</w:t>
                      </w:r>
                    </w:p>
                    <w:p w14:paraId="7AE5E5C4" w14:textId="19EA13BD" w:rsidR="00EF25A5" w:rsidRPr="004221E0" w:rsidRDefault="004221E0" w:rsidP="004221E0">
                      <w:pPr>
                        <w:widowControl/>
                        <w:spacing w:line="600" w:lineRule="exact"/>
                        <w:ind w:firstLineChars="100" w:firstLine="320"/>
                        <w:jc w:val="left"/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④</w:t>
                      </w:r>
                      <w:r w:rsidR="00EF25A5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徳島県在住のご家族。</w:t>
                      </w:r>
                    </w:p>
                    <w:p w14:paraId="58D064A5" w14:textId="529E546F" w:rsidR="00EF25A5" w:rsidRPr="004221E0" w:rsidRDefault="004221E0" w:rsidP="004221E0">
                      <w:pPr>
                        <w:widowControl/>
                        <w:spacing w:line="600" w:lineRule="exact"/>
                        <w:ind w:firstLineChars="100" w:firstLine="320"/>
                        <w:jc w:val="left"/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⑤</w:t>
                      </w:r>
                      <w:r w:rsidR="00EF25A5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面会者本人が</w:t>
                      </w:r>
                      <w:r w:rsidR="00974DDA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14</w:t>
                      </w:r>
                      <w:r w:rsidR="00EF25A5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日以内に徳島県</w:t>
                      </w:r>
                      <w:proofErr w:type="gramStart"/>
                      <w:r w:rsidR="00EF25A5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外へ外出</w:t>
                      </w:r>
                      <w:proofErr w:type="gramEnd"/>
                      <w:r w:rsidR="0087392D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していない。</w:t>
                      </w:r>
                    </w:p>
                    <w:p w14:paraId="7D5418C8" w14:textId="6E324135" w:rsidR="0087392D" w:rsidRPr="004221E0" w:rsidRDefault="0087392D" w:rsidP="004221E0">
                      <w:pPr>
                        <w:widowControl/>
                        <w:spacing w:line="600" w:lineRule="exact"/>
                        <w:ind w:left="960" w:hangingChars="300" w:hanging="960"/>
                        <w:jc w:val="left"/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4221E0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⑥</w:t>
                      </w: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同居のご家族が</w:t>
                      </w:r>
                      <w:r w:rsidR="00974DDA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14</w:t>
                      </w: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日以内に徳島県外から</w:t>
                      </w:r>
                      <w:r w:rsidR="00680F0F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帰省または、県外への外出をしていない。</w:t>
                      </w:r>
                    </w:p>
                    <w:p w14:paraId="3FE17520" w14:textId="7AFDAF02" w:rsidR="00EF25A5" w:rsidRPr="004221E0" w:rsidRDefault="004221E0" w:rsidP="004221E0">
                      <w:pPr>
                        <w:widowControl/>
                        <w:spacing w:line="600" w:lineRule="exact"/>
                        <w:ind w:firstLineChars="100" w:firstLine="320"/>
                        <w:jc w:val="left"/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</w:pPr>
                      <w:r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⑦</w:t>
                      </w:r>
                      <w:r w:rsidR="00EF25A5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 xml:space="preserve">　面会は</w:t>
                      </w:r>
                      <w:r w:rsidR="00D45144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30</w:t>
                      </w:r>
                      <w:r w:rsidR="00EF25A5" w:rsidRPr="004221E0">
                        <w:rPr>
                          <w:rFonts w:ascii="HGｺﾞｼｯｸM" w:eastAsia="HGｺﾞｼｯｸM" w:hAnsi="Arial" w:cs="Arial" w:hint="eastAsia"/>
                          <w:color w:val="333333"/>
                          <w:kern w:val="0"/>
                          <w:sz w:val="32"/>
                          <w:szCs w:val="32"/>
                        </w:rPr>
                        <w:t>分程度。</w:t>
                      </w:r>
                    </w:p>
                    <w:p w14:paraId="18AFDC8D" w14:textId="66BBAFEE" w:rsidR="00EF25A5" w:rsidRPr="004221E0" w:rsidRDefault="00EF25A5" w:rsidP="004221E0">
                      <w:pPr>
                        <w:spacing w:line="60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14:paraId="27102DCF" w14:textId="0833737E" w:rsidR="002366F4" w:rsidRDefault="002366F4" w:rsidP="004221E0">
                      <w:pPr>
                        <w:spacing w:line="600" w:lineRule="exact"/>
                      </w:pPr>
                    </w:p>
                    <w:p w14:paraId="38E2695D" w14:textId="60F0DE4A" w:rsidR="002366F4" w:rsidRDefault="002366F4" w:rsidP="004221E0">
                      <w:pPr>
                        <w:spacing w:line="600" w:lineRule="exact"/>
                      </w:pPr>
                    </w:p>
                    <w:p w14:paraId="138C9DFE" w14:textId="1495DC56" w:rsidR="002366F4" w:rsidRDefault="002366F4"/>
                    <w:p w14:paraId="54329885" w14:textId="341218E2" w:rsidR="002366F4" w:rsidRDefault="002366F4"/>
                    <w:p w14:paraId="35516587" w14:textId="0EB0B434" w:rsidR="002366F4" w:rsidRDefault="002366F4"/>
                    <w:p w14:paraId="2BFDDF4C" w14:textId="456C271F" w:rsidR="002366F4" w:rsidRDefault="002366F4"/>
                    <w:p w14:paraId="6125B929" w14:textId="7F3D3F1E" w:rsidR="002366F4" w:rsidRDefault="002366F4"/>
                    <w:p w14:paraId="6BAB714F" w14:textId="2B26D704" w:rsidR="002366F4" w:rsidRDefault="002366F4"/>
                    <w:p w14:paraId="0C137CEA" w14:textId="62ABC2EB" w:rsidR="002366F4" w:rsidRDefault="002366F4"/>
                    <w:p w14:paraId="7261AE20" w14:textId="2861EC06" w:rsidR="002366F4" w:rsidRDefault="002366F4"/>
                    <w:p w14:paraId="4FA87952" w14:textId="0D432226" w:rsidR="002366F4" w:rsidRDefault="002366F4"/>
                    <w:p w14:paraId="6381B9BC" w14:textId="02BF4867" w:rsidR="002366F4" w:rsidRDefault="002366F4"/>
                    <w:p w14:paraId="7F49487E" w14:textId="396F0901" w:rsidR="002366F4" w:rsidRDefault="002366F4"/>
                    <w:p w14:paraId="73B94640" w14:textId="25C8EBC1" w:rsidR="002366F4" w:rsidRDefault="002366F4"/>
                    <w:p w14:paraId="2809112C" w14:textId="7EE49873" w:rsidR="002366F4" w:rsidRDefault="002366F4"/>
                    <w:p w14:paraId="22B98152" w14:textId="41A2DEE9" w:rsidR="002366F4" w:rsidRDefault="002366F4"/>
                    <w:p w14:paraId="204E6C5C" w14:textId="7B9FC57B" w:rsidR="002366F4" w:rsidRDefault="002366F4"/>
                    <w:p w14:paraId="3B680B80" w14:textId="77777777" w:rsidR="002366F4" w:rsidRDefault="002366F4"/>
                  </w:txbxContent>
                </v:textbox>
                <w10:wrap anchorx="margin"/>
              </v:shape>
            </w:pict>
          </mc:Fallback>
        </mc:AlternateContent>
      </w:r>
    </w:p>
    <w:p w14:paraId="1F00BC88" w14:textId="1F5A030B" w:rsidR="00EF25A5" w:rsidRDefault="00EF25A5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5B338740" w14:textId="4A3390A8" w:rsidR="002366F4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37416495" w14:textId="62BC8304" w:rsidR="002366F4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74FB16F4" w14:textId="5FAC7B0F" w:rsidR="002366F4" w:rsidRDefault="002366F4" w:rsidP="006522B9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76F9E85B" w14:textId="6C53D933" w:rsidR="002366F4" w:rsidRDefault="002366F4" w:rsidP="002366F4">
      <w:pPr>
        <w:widowControl/>
        <w:jc w:val="left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67C07A54" w14:textId="5E21CBA5" w:rsidR="002366F4" w:rsidRDefault="002366F4" w:rsidP="002366F4">
      <w:pPr>
        <w:widowControl/>
        <w:jc w:val="left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518E5EB1" w14:textId="5DD39FC4" w:rsidR="002366F4" w:rsidRDefault="002366F4" w:rsidP="002366F4">
      <w:pPr>
        <w:widowControl/>
        <w:jc w:val="left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13BA1FA7" w14:textId="665D0648" w:rsidR="002366F4" w:rsidRDefault="002366F4" w:rsidP="002366F4">
      <w:pPr>
        <w:widowControl/>
        <w:jc w:val="left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73659E06" w14:textId="77777777" w:rsidR="004221E0" w:rsidRDefault="004221E0" w:rsidP="00BF504B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27677B04" w14:textId="77777777" w:rsidR="004221E0" w:rsidRDefault="004221E0" w:rsidP="00BF504B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19C6F657" w14:textId="2F3F3881" w:rsidR="002366F4" w:rsidRDefault="002366F4" w:rsidP="00BF504B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  <w:r>
        <w:rPr>
          <w:rFonts w:ascii="HGｺﾞｼｯｸM" w:eastAsia="HGｺﾞｼｯｸM" w:hAnsi="Arial" w:cs="Arial" w:hint="eastAsia"/>
          <w:color w:val="333333"/>
          <w:kern w:val="0"/>
          <w:sz w:val="36"/>
          <w:szCs w:val="36"/>
        </w:rPr>
        <w:t>ご不明な点は、面会前に事業所へご連絡ください。</w:t>
      </w:r>
    </w:p>
    <w:p w14:paraId="07037793" w14:textId="77777777" w:rsidR="00974DDA" w:rsidRDefault="00974DDA" w:rsidP="00BF504B">
      <w:pPr>
        <w:widowControl/>
        <w:jc w:val="center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</w:p>
    <w:p w14:paraId="224A3B77" w14:textId="3BC8441D" w:rsidR="00BF504B" w:rsidRPr="00BF504B" w:rsidRDefault="00BF504B" w:rsidP="00BF504B">
      <w:pPr>
        <w:widowControl/>
        <w:jc w:val="right"/>
        <w:rPr>
          <w:rFonts w:ascii="HGｺﾞｼｯｸM" w:eastAsia="HGｺﾞｼｯｸM" w:hAnsi="Arial" w:cs="Arial"/>
          <w:color w:val="333333"/>
          <w:kern w:val="0"/>
          <w:sz w:val="36"/>
          <w:szCs w:val="36"/>
        </w:rPr>
      </w:pPr>
      <w:r>
        <w:rPr>
          <w:rFonts w:ascii="HGｺﾞｼｯｸM" w:eastAsia="HGｺﾞｼｯｸM" w:hAnsi="Arial" w:cs="Arial" w:hint="eastAsia"/>
          <w:color w:val="333333"/>
          <w:kern w:val="0"/>
          <w:sz w:val="36"/>
          <w:szCs w:val="36"/>
        </w:rPr>
        <w:t>以上</w:t>
      </w:r>
    </w:p>
    <w:sectPr w:rsidR="00BF504B" w:rsidRPr="00BF504B" w:rsidSect="00BA22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B70ED"/>
    <w:multiLevelType w:val="hybridMultilevel"/>
    <w:tmpl w:val="E88025A6"/>
    <w:lvl w:ilvl="0" w:tplc="0409000F">
      <w:start w:val="1"/>
      <w:numFmt w:val="decimal"/>
      <w:lvlText w:val="%1."/>
      <w:lvlJc w:val="lef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240"/>
    <w:rsid w:val="00223418"/>
    <w:rsid w:val="002366F4"/>
    <w:rsid w:val="00242F44"/>
    <w:rsid w:val="004221E0"/>
    <w:rsid w:val="004667A0"/>
    <w:rsid w:val="004C0FF8"/>
    <w:rsid w:val="00546C4D"/>
    <w:rsid w:val="0064183F"/>
    <w:rsid w:val="006522B9"/>
    <w:rsid w:val="00680F0F"/>
    <w:rsid w:val="00716554"/>
    <w:rsid w:val="007E200E"/>
    <w:rsid w:val="0087392D"/>
    <w:rsid w:val="00886BC2"/>
    <w:rsid w:val="008C2E15"/>
    <w:rsid w:val="00956CD1"/>
    <w:rsid w:val="00974DDA"/>
    <w:rsid w:val="00997045"/>
    <w:rsid w:val="00B676F0"/>
    <w:rsid w:val="00BA2240"/>
    <w:rsid w:val="00BF504B"/>
    <w:rsid w:val="00C40C35"/>
    <w:rsid w:val="00D45144"/>
    <w:rsid w:val="00EF25A5"/>
    <w:rsid w:val="00FC2EC9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A26B9"/>
  <w15:docId w15:val="{5A207D19-CECD-43F8-976E-0CA93CA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0FF8"/>
    <w:pPr>
      <w:jc w:val="center"/>
    </w:pPr>
    <w:rPr>
      <w:rFonts w:ascii="HGｺﾞｼｯｸM" w:eastAsia="HGｺﾞｼｯｸM" w:hAnsi="Arial" w:cs="Arial"/>
      <w:color w:val="333333"/>
      <w:kern w:val="0"/>
      <w:sz w:val="27"/>
      <w:szCs w:val="27"/>
    </w:rPr>
  </w:style>
  <w:style w:type="character" w:customStyle="1" w:styleId="a4">
    <w:name w:val="記 (文字)"/>
    <w:basedOn w:val="a0"/>
    <w:link w:val="a3"/>
    <w:uiPriority w:val="99"/>
    <w:rsid w:val="004C0FF8"/>
    <w:rPr>
      <w:rFonts w:ascii="HGｺﾞｼｯｸM" w:eastAsia="HGｺﾞｼｯｸM" w:hAnsi="Arial" w:cs="Arial"/>
      <w:color w:val="333333"/>
      <w:kern w:val="0"/>
      <w:sz w:val="27"/>
      <w:szCs w:val="27"/>
    </w:rPr>
  </w:style>
  <w:style w:type="paragraph" w:styleId="a5">
    <w:name w:val="Closing"/>
    <w:basedOn w:val="a"/>
    <w:link w:val="a6"/>
    <w:uiPriority w:val="99"/>
    <w:unhideWhenUsed/>
    <w:rsid w:val="004C0FF8"/>
    <w:pPr>
      <w:jc w:val="right"/>
    </w:pPr>
    <w:rPr>
      <w:rFonts w:ascii="HGｺﾞｼｯｸM" w:eastAsia="HGｺﾞｼｯｸM" w:hAnsi="Arial" w:cs="Arial"/>
      <w:color w:val="333333"/>
      <w:kern w:val="0"/>
      <w:sz w:val="27"/>
      <w:szCs w:val="27"/>
    </w:rPr>
  </w:style>
  <w:style w:type="character" w:customStyle="1" w:styleId="a6">
    <w:name w:val="結語 (文字)"/>
    <w:basedOn w:val="a0"/>
    <w:link w:val="a5"/>
    <w:uiPriority w:val="99"/>
    <w:rsid w:val="004C0FF8"/>
    <w:rPr>
      <w:rFonts w:ascii="HGｺﾞｼｯｸM" w:eastAsia="HGｺﾞｼｯｸM" w:hAnsi="Arial" w:cs="Arial"/>
      <w:color w:val="333333"/>
      <w:kern w:val="0"/>
      <w:sz w:val="27"/>
      <w:szCs w:val="27"/>
    </w:rPr>
  </w:style>
  <w:style w:type="paragraph" w:styleId="a7">
    <w:name w:val="Date"/>
    <w:basedOn w:val="a"/>
    <w:next w:val="a"/>
    <w:link w:val="a8"/>
    <w:uiPriority w:val="99"/>
    <w:semiHidden/>
    <w:unhideWhenUsed/>
    <w:rsid w:val="00546C4D"/>
  </w:style>
  <w:style w:type="character" w:customStyle="1" w:styleId="a8">
    <w:name w:val="日付 (文字)"/>
    <w:basedOn w:val="a0"/>
    <w:link w:val="a7"/>
    <w:uiPriority w:val="99"/>
    <w:semiHidden/>
    <w:rsid w:val="00546C4D"/>
  </w:style>
  <w:style w:type="paragraph" w:styleId="a9">
    <w:name w:val="Balloon Text"/>
    <w:basedOn w:val="a"/>
    <w:link w:val="aa"/>
    <w:uiPriority w:val="99"/>
    <w:semiHidden/>
    <w:unhideWhenUsed/>
    <w:rsid w:val="00716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65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739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KAGOYA02</dc:creator>
  <cp:keywords/>
  <dc:description/>
  <cp:lastModifiedBy>KAGOYA02</cp:lastModifiedBy>
  <cp:revision>9</cp:revision>
  <cp:lastPrinted>2020-04-14T04:20:00Z</cp:lastPrinted>
  <dcterms:created xsi:type="dcterms:W3CDTF">2020-04-14T02:50:00Z</dcterms:created>
  <dcterms:modified xsi:type="dcterms:W3CDTF">2020-05-18T13:25:00Z</dcterms:modified>
</cp:coreProperties>
</file>